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1837">
        <w:rPr>
          <w:rFonts w:ascii="Times New Roman" w:hAnsi="Times New Roman" w:cs="Times New Roman"/>
          <w:sz w:val="28"/>
          <w:szCs w:val="28"/>
        </w:rPr>
        <w:t>4</w:t>
      </w:r>
      <w:r w:rsidRPr="00331F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>к Решению Собрания представителей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>Киреевский район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№ </w:t>
      </w:r>
      <w:r w:rsidR="00641837">
        <w:rPr>
          <w:rFonts w:ascii="Times New Roman" w:hAnsi="Times New Roman" w:cs="Times New Roman"/>
          <w:sz w:val="28"/>
          <w:szCs w:val="28"/>
        </w:rPr>
        <w:t xml:space="preserve"> </w:t>
      </w:r>
      <w:r w:rsidRPr="00331FC8">
        <w:rPr>
          <w:rFonts w:ascii="Times New Roman" w:hAnsi="Times New Roman" w:cs="Times New Roman"/>
          <w:sz w:val="28"/>
          <w:szCs w:val="28"/>
        </w:rPr>
        <w:t xml:space="preserve"> </w:t>
      </w:r>
      <w:r w:rsidR="00D508C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31FC8">
        <w:rPr>
          <w:rFonts w:ascii="Times New Roman" w:hAnsi="Times New Roman" w:cs="Times New Roman"/>
          <w:sz w:val="28"/>
          <w:szCs w:val="28"/>
        </w:rPr>
        <w:t>от</w:t>
      </w:r>
      <w:r w:rsidR="00D508C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13A00">
        <w:rPr>
          <w:rFonts w:ascii="Times New Roman" w:hAnsi="Times New Roman" w:cs="Times New Roman"/>
          <w:sz w:val="28"/>
          <w:szCs w:val="28"/>
        </w:rPr>
        <w:t xml:space="preserve"> </w:t>
      </w:r>
      <w:r w:rsidR="00641837">
        <w:rPr>
          <w:rFonts w:ascii="Times New Roman" w:hAnsi="Times New Roman" w:cs="Times New Roman"/>
          <w:sz w:val="28"/>
          <w:szCs w:val="28"/>
        </w:rPr>
        <w:t>2</w:t>
      </w:r>
      <w:r w:rsidRPr="00331FC8">
        <w:rPr>
          <w:rFonts w:ascii="Times New Roman" w:hAnsi="Times New Roman" w:cs="Times New Roman"/>
          <w:sz w:val="28"/>
          <w:szCs w:val="28"/>
        </w:rPr>
        <w:t>01</w:t>
      </w:r>
      <w:r w:rsidR="00D508CE">
        <w:rPr>
          <w:rFonts w:ascii="Times New Roman" w:hAnsi="Times New Roman" w:cs="Times New Roman"/>
          <w:sz w:val="28"/>
          <w:szCs w:val="28"/>
        </w:rPr>
        <w:t>5</w:t>
      </w:r>
      <w:r w:rsidRPr="00331FC8">
        <w:rPr>
          <w:rFonts w:ascii="Times New Roman" w:hAnsi="Times New Roman" w:cs="Times New Roman"/>
          <w:sz w:val="28"/>
          <w:szCs w:val="28"/>
        </w:rPr>
        <w:t>г.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FC8" w:rsidRP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FC8">
        <w:rPr>
          <w:rFonts w:ascii="Times New Roman" w:hAnsi="Times New Roman" w:cs="Times New Roman"/>
          <w:b/>
          <w:sz w:val="28"/>
          <w:szCs w:val="28"/>
        </w:rPr>
        <w:t xml:space="preserve">Перечень главных распорядителей бюджетных средств бюджета </w:t>
      </w:r>
    </w:p>
    <w:p w:rsid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FC8">
        <w:rPr>
          <w:rFonts w:ascii="Times New Roman" w:hAnsi="Times New Roman" w:cs="Times New Roman"/>
          <w:b/>
          <w:sz w:val="28"/>
          <w:szCs w:val="28"/>
        </w:rPr>
        <w:t>муниципального образования Киреевский район</w:t>
      </w:r>
    </w:p>
    <w:p w:rsid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088"/>
      </w:tblGrid>
      <w:tr w:rsidR="00331FC8" w:rsidTr="00331FC8">
        <w:tc>
          <w:tcPr>
            <w:tcW w:w="1951" w:type="dxa"/>
          </w:tcPr>
          <w:p w:rsidR="00331FC8" w:rsidRDefault="00331FC8" w:rsidP="00331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 ГРБС</w:t>
            </w:r>
          </w:p>
        </w:tc>
        <w:tc>
          <w:tcPr>
            <w:tcW w:w="7088" w:type="dxa"/>
          </w:tcPr>
          <w:p w:rsidR="00331FC8" w:rsidRDefault="00331FC8" w:rsidP="00331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ГРБС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7088" w:type="dxa"/>
          </w:tcPr>
          <w:p w:rsidR="00331FC8" w:rsidRPr="00331FC8" w:rsidRDefault="00D508CE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экономического развития администрации </w:t>
            </w:r>
            <w:r w:rsidR="00331F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7088" w:type="dxa"/>
          </w:tcPr>
          <w:p w:rsidR="00331FC8" w:rsidRPr="00331FC8" w:rsidRDefault="00D508CE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331F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и административно- технического контроля администрации муниципального образования Киреевский район 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хозяйства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855 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 счётная палата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856</w:t>
            </w:r>
          </w:p>
        </w:tc>
        <w:tc>
          <w:tcPr>
            <w:tcW w:w="7088" w:type="dxa"/>
          </w:tcPr>
          <w:p w:rsidR="00331FC8" w:rsidRPr="00331FC8" w:rsidRDefault="00331FC8" w:rsidP="00D276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76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редставител</w:t>
            </w:r>
            <w:r w:rsidR="00D27663">
              <w:rPr>
                <w:rFonts w:ascii="Times New Roman" w:hAnsi="Times New Roman" w:cs="Times New Roman"/>
                <w:sz w:val="28"/>
                <w:szCs w:val="28"/>
              </w:rPr>
              <w:t>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7663"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  <w:tc>
          <w:tcPr>
            <w:tcW w:w="7088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</w:p>
        </w:tc>
        <w:tc>
          <w:tcPr>
            <w:tcW w:w="7088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культуры, молодёжной политики и спорта администрации муниципального образования Киреевский район </w:t>
            </w:r>
          </w:p>
        </w:tc>
      </w:tr>
    </w:tbl>
    <w:p w:rsidR="00331FC8" w:rsidRDefault="00331FC8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08CE" w:rsidRDefault="00D508CE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701B" w:rsidRDefault="00D508CE" w:rsidP="005770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7701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01B"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Л.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 w:rsidR="0057701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7701B" w:rsidRPr="00331FC8" w:rsidRDefault="0057701B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7701B" w:rsidRPr="00331FC8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31FC8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37B3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3A00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E39CE"/>
    <w:rsid w:val="002E3FB7"/>
    <w:rsid w:val="003067D8"/>
    <w:rsid w:val="00306882"/>
    <w:rsid w:val="00311D09"/>
    <w:rsid w:val="003207B1"/>
    <w:rsid w:val="003234EA"/>
    <w:rsid w:val="00324D77"/>
    <w:rsid w:val="0032563B"/>
    <w:rsid w:val="00331FC8"/>
    <w:rsid w:val="00337208"/>
    <w:rsid w:val="00344C1B"/>
    <w:rsid w:val="00345B91"/>
    <w:rsid w:val="00351FC3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1DCC"/>
    <w:rsid w:val="00572D22"/>
    <w:rsid w:val="00575B50"/>
    <w:rsid w:val="00576C8A"/>
    <w:rsid w:val="0057701B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79E2"/>
    <w:rsid w:val="0062587B"/>
    <w:rsid w:val="00631C98"/>
    <w:rsid w:val="00641837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3855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32B9C"/>
    <w:rsid w:val="00B47066"/>
    <w:rsid w:val="00B52959"/>
    <w:rsid w:val="00B62FEF"/>
    <w:rsid w:val="00B661BE"/>
    <w:rsid w:val="00B66B36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3ACC"/>
    <w:rsid w:val="00D078A8"/>
    <w:rsid w:val="00D10834"/>
    <w:rsid w:val="00D27663"/>
    <w:rsid w:val="00D4049E"/>
    <w:rsid w:val="00D508C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6CA4"/>
    <w:rsid w:val="00DC60B3"/>
    <w:rsid w:val="00DC6578"/>
    <w:rsid w:val="00DD0E21"/>
    <w:rsid w:val="00DD1CFA"/>
    <w:rsid w:val="00DD639F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748B"/>
    <w:rsid w:val="00F70E7A"/>
    <w:rsid w:val="00F74CBF"/>
    <w:rsid w:val="00F7655F"/>
    <w:rsid w:val="00F81EB3"/>
    <w:rsid w:val="00F87FA5"/>
    <w:rsid w:val="00F91114"/>
    <w:rsid w:val="00F92FFF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F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11</cp:revision>
  <cp:lastPrinted>2014-05-13T13:52:00Z</cp:lastPrinted>
  <dcterms:created xsi:type="dcterms:W3CDTF">2014-05-13T13:09:00Z</dcterms:created>
  <dcterms:modified xsi:type="dcterms:W3CDTF">2015-11-20T11:46:00Z</dcterms:modified>
</cp:coreProperties>
</file>